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:rsidR="00BD4901" w:rsidRPr="006E5815" w:rsidRDefault="00F75A0C" w:rsidP="0076765E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="0076765E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نام درس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1"/>
        <w:gridCol w:w="1999"/>
        <w:gridCol w:w="6"/>
        <w:gridCol w:w="4376"/>
      </w:tblGrid>
      <w:tr w:rsidR="00F726A8" w:rsidRPr="006E5815" w:rsidTr="0076765E">
        <w:tc>
          <w:tcPr>
            <w:tcW w:w="10212" w:type="dxa"/>
            <w:gridSpan w:val="4"/>
            <w:shd w:val="clear" w:color="auto" w:fill="B0DD7F"/>
          </w:tcPr>
          <w:p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6042B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6E5815" w:rsidRDefault="00F75A0C" w:rsidP="006042B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6042B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6E5815" w:rsidRDefault="00F75A0C" w:rsidP="006042BF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</w:t>
            </w:r>
            <w:r w:rsidR="006042BF">
              <w:rPr>
                <w:rFonts w:cs="B Zar" w:hint="cs"/>
                <w:sz w:val="24"/>
                <w:szCs w:val="24"/>
                <w:rtl/>
                <w:lang w:bidi="fa-IR"/>
              </w:rPr>
              <w:t>کارشناسی رشته فناوری اطلاعات سلامت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:rsidTr="006E5815">
        <w:tc>
          <w:tcPr>
            <w:tcW w:w="10212" w:type="dxa"/>
            <w:gridSpan w:val="4"/>
          </w:tcPr>
          <w:p w:rsidR="00F75A0C" w:rsidRPr="006E5815" w:rsidRDefault="00F75A0C" w:rsidP="006042BF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</w:t>
            </w:r>
            <w:r w:rsidR="006E5815"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6042BF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76765E">
        <w:tc>
          <w:tcPr>
            <w:tcW w:w="10212" w:type="dxa"/>
            <w:gridSpan w:val="4"/>
            <w:shd w:val="clear" w:color="auto" w:fill="B0DD7F"/>
          </w:tcPr>
          <w:p w:rsidR="00F75A0C" w:rsidRPr="006E5815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:rsidTr="006E5815">
        <w:tc>
          <w:tcPr>
            <w:tcW w:w="3832" w:type="dxa"/>
            <w:tcBorders>
              <w:right w:val="single" w:sz="4" w:space="0" w:color="auto"/>
            </w:tcBorders>
          </w:tcPr>
          <w:p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042B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ریتا رضایی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042B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="006042B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مدیریت اطلاعات سلامت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6E5815">
        <w:trPr>
          <w:trHeight w:val="1587"/>
        </w:trPr>
        <w:tc>
          <w:tcPr>
            <w:tcW w:w="10212" w:type="dxa"/>
            <w:gridSpan w:val="4"/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:rsidR="00F75A0C" w:rsidRPr="006E5815" w:rsidRDefault="00F75A0C" w:rsidP="006042BF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6042BF">
              <w:rPr>
                <w:rFonts w:cs="B Zar" w:hint="cs"/>
                <w:rtl/>
                <w:lang w:bidi="fa-IR"/>
              </w:rPr>
              <w:t>دانشکده مدیریت و اطلاع رسانی پزشکی</w:t>
            </w:r>
          </w:p>
          <w:p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>ایمیل:</w:t>
            </w:r>
            <w:r w:rsidR="006042BF">
              <w:rPr>
                <w:rFonts w:cs="B Zar"/>
                <w:lang w:bidi="fa-IR"/>
              </w:rPr>
              <w:t>rezaeerita2yahoo.com</w:t>
            </w:r>
            <w:r w:rsidRPr="006E5815">
              <w:rPr>
                <w:rFonts w:cs="B Zar" w:hint="cs"/>
                <w:rtl/>
                <w:lang w:bidi="fa-IR"/>
              </w:rPr>
              <w:t xml:space="preserve"> </w:t>
            </w:r>
          </w:p>
          <w:p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</w:p>
          <w:p w:rsidR="00347C4B" w:rsidRPr="006E5815" w:rsidRDefault="00347C4B" w:rsidP="006042BF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F73BF7">
              <w:rPr>
                <w:rFonts w:cs="B Zar" w:hint="cs"/>
                <w:rtl/>
                <w:lang w:bidi="fa-IR"/>
              </w:rPr>
              <w:t xml:space="preserve">: </w:t>
            </w:r>
            <w:r w:rsidR="006042BF">
              <w:rPr>
                <w:rFonts w:cs="B Zar"/>
                <w:lang w:bidi="fa-IR"/>
              </w:rPr>
              <w:t xml:space="preserve">8-18    </w:t>
            </w:r>
            <w:r w:rsidR="00F73BF7">
              <w:rPr>
                <w:rFonts w:cs="B Zar" w:hint="cs"/>
                <w:rtl/>
                <w:lang w:bidi="fa-IR"/>
              </w:rPr>
              <w:t xml:space="preserve"> هر روز بصورت پیامکی در صورت حضور در جلسات یا کلاس</w:t>
            </w:r>
          </w:p>
        </w:tc>
      </w:tr>
    </w:tbl>
    <w:p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:rsidR="006042BF" w:rsidRDefault="006042BF" w:rsidP="00814D2B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6042BF" w:rsidRDefault="006042BF" w:rsidP="006042BF">
      <w:pPr>
        <w:bidi/>
        <w:spacing w:after="0"/>
        <w:jc w:val="center"/>
        <w:rPr>
          <w:rFonts w:cs="B Zar"/>
          <w:sz w:val="24"/>
          <w:szCs w:val="24"/>
          <w:lang w:bidi="fa-IR"/>
        </w:rPr>
      </w:pPr>
    </w:p>
    <w:p w:rsidR="00814D2B" w:rsidRPr="00814D2B" w:rsidRDefault="00814D2B" w:rsidP="006042BF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550" w:type="dxa"/>
        <w:tblLook w:val="04A0" w:firstRow="1" w:lastRow="0" w:firstColumn="1" w:lastColumn="0" w:noHBand="0" w:noVBand="1"/>
      </w:tblPr>
      <w:tblGrid>
        <w:gridCol w:w="9900"/>
      </w:tblGrid>
      <w:tr w:rsidR="006E5815" w:rsidRPr="00F75A0C" w:rsidTr="00240513">
        <w:trPr>
          <w:trHeight w:val="280"/>
        </w:trPr>
        <w:tc>
          <w:tcPr>
            <w:tcW w:w="9900" w:type="dxa"/>
            <w:shd w:val="clear" w:color="auto" w:fill="B0DD7F"/>
          </w:tcPr>
          <w:p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4E3C56" w:rsidRPr="00F75A0C" w:rsidTr="00240513">
        <w:trPr>
          <w:trHeight w:val="2385"/>
        </w:trPr>
        <w:tc>
          <w:tcPr>
            <w:tcW w:w="9900" w:type="dxa"/>
          </w:tcPr>
          <w:p w:rsidR="004E3C56" w:rsidRDefault="008E386C" w:rsidP="004E3C56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این درس برای مقطع کارشناسی بدون پیش نیاز بوده و هدف از آن ایجاد آمادگی در تدوین پروژه های کلاسی و مشارکت در فعالیتهای تحقیقاتی میباشد.</w:t>
            </w:r>
          </w:p>
          <w:p w:rsidR="008E386C" w:rsidRPr="005A261D" w:rsidRDefault="008E386C" w:rsidP="008E386C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E3C56" w:rsidRPr="00F75A0C" w:rsidTr="00240513">
        <w:tc>
          <w:tcPr>
            <w:tcW w:w="9900" w:type="dxa"/>
            <w:shd w:val="clear" w:color="auto" w:fill="B0DD7F"/>
          </w:tcPr>
          <w:p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:rsidTr="00240513">
        <w:trPr>
          <w:trHeight w:val="794"/>
        </w:trPr>
        <w:tc>
          <w:tcPr>
            <w:tcW w:w="9900" w:type="dxa"/>
          </w:tcPr>
          <w:p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E386C">
              <w:rPr>
                <w:rFonts w:cs="B Zar" w:hint="cs"/>
                <w:sz w:val="24"/>
                <w:szCs w:val="24"/>
                <w:rtl/>
              </w:rPr>
              <w:t>آشنایی با مبانی کلی انجام تحقیق در سیستم های بهداشتی با تاکید بر روش های متداول پژوهش به منظور آمادگی در مشارکت با تیم های تحقیقاتی</w:t>
            </w:r>
            <w:r w:rsidR="00240513">
              <w:rPr>
                <w:rFonts w:cs="B Zar" w:hint="cs"/>
                <w:sz w:val="24"/>
                <w:szCs w:val="24"/>
                <w:rtl/>
              </w:rPr>
              <w:t xml:space="preserve"> و تدوین پروپوزال</w:t>
            </w:r>
          </w:p>
        </w:tc>
      </w:tr>
      <w:tr w:rsidR="004E3C56" w:rsidRPr="00DC3BF6" w:rsidTr="00240513">
        <w:trPr>
          <w:trHeight w:val="789"/>
        </w:trPr>
        <w:tc>
          <w:tcPr>
            <w:tcW w:w="9900" w:type="dxa"/>
          </w:tcPr>
          <w:p w:rsidR="004E3C56" w:rsidRPr="005A261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/>
                <w:rtl/>
              </w:rPr>
              <w:t>روش علم</w:t>
            </w:r>
            <w:r w:rsidRPr="008E386C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 انجام یک</w:t>
            </w:r>
            <w:r w:rsidRPr="008E386C">
              <w:rPr>
                <w:rFonts w:cs="B Zar"/>
                <w:rtl/>
              </w:rPr>
              <w:t xml:space="preserve"> پژوهش و مراحل آن را تعر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ف</w:t>
            </w:r>
            <w:r w:rsidRPr="008E386C">
              <w:rPr>
                <w:rFonts w:cs="B Zar"/>
                <w:rtl/>
              </w:rPr>
              <w:t xml:space="preserve"> کنند. 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 w:hint="eastAsia"/>
                <w:rtl/>
              </w:rPr>
              <w:t>موضوع</w:t>
            </w:r>
            <w:r w:rsidRPr="008E386C">
              <w:rPr>
                <w:rFonts w:cs="B Zar"/>
                <w:rtl/>
              </w:rPr>
              <w:t xml:space="preserve"> پژوهش شامل اولو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ت</w:t>
            </w:r>
            <w:r w:rsidRPr="008E386C">
              <w:rPr>
                <w:rFonts w:cs="B Zar"/>
                <w:rtl/>
              </w:rPr>
              <w:t xml:space="preserve"> ها 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/>
                <w:rtl/>
              </w:rPr>
              <w:t xml:space="preserve"> 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ک</w:t>
            </w:r>
            <w:r w:rsidRPr="008E386C">
              <w:rPr>
                <w:rFonts w:cs="B Zar"/>
                <w:rtl/>
              </w:rPr>
              <w:t xml:space="preserve"> موضوع و نحوه انتخاب آن را</w:t>
            </w:r>
            <w:r>
              <w:rPr>
                <w:rFonts w:cs="B Zar" w:hint="cs"/>
                <w:rtl/>
              </w:rPr>
              <w:t xml:space="preserve"> با در نظر گرفتن شاخص های انتخاب موضوع</w:t>
            </w:r>
            <w:r w:rsidRPr="008E386C">
              <w:rPr>
                <w:rFonts w:cs="B Zar"/>
                <w:rtl/>
              </w:rPr>
              <w:t xml:space="preserve"> ب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ان</w:t>
            </w:r>
            <w:r w:rsidRPr="008E386C">
              <w:rPr>
                <w:rFonts w:cs="B Zar"/>
                <w:rtl/>
              </w:rPr>
              <w:t xml:space="preserve"> کنند. 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 w:hint="eastAsia"/>
                <w:rtl/>
              </w:rPr>
              <w:t>اهداف</w:t>
            </w:r>
            <w:r w:rsidRPr="008E386C">
              <w:rPr>
                <w:rFonts w:cs="B Zar"/>
                <w:rtl/>
              </w:rPr>
              <w:t xml:space="preserve"> ،فرض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ه</w:t>
            </w:r>
            <w:r w:rsidRPr="008E386C">
              <w:rPr>
                <w:rFonts w:cs="B Zar"/>
                <w:rtl/>
              </w:rPr>
              <w:t xml:space="preserve"> و سئوال ها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/>
                <w:rtl/>
              </w:rPr>
              <w:t xml:space="preserve"> پژوهش را شرح دهند. 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 w:hint="eastAsia"/>
                <w:rtl/>
              </w:rPr>
              <w:t>متغ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رها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/>
                <w:rtl/>
              </w:rPr>
              <w:t xml:space="preserve"> پژوهش را ب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ان</w:t>
            </w:r>
            <w:r w:rsidRPr="008E386C">
              <w:rPr>
                <w:rFonts w:cs="B Zar"/>
                <w:rtl/>
              </w:rPr>
              <w:t xml:space="preserve"> نما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ند</w:t>
            </w:r>
            <w:r w:rsidRPr="008E386C">
              <w:rPr>
                <w:rFonts w:cs="B Zar"/>
                <w:rtl/>
              </w:rPr>
              <w:t xml:space="preserve">. 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 w:hint="eastAsia"/>
                <w:rtl/>
              </w:rPr>
              <w:t>انواع</w:t>
            </w:r>
            <w:r w:rsidRPr="008E386C">
              <w:rPr>
                <w:rFonts w:cs="B Zar"/>
                <w:rtl/>
              </w:rPr>
              <w:t xml:space="preserve"> پژوهش را توض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ح</w:t>
            </w:r>
            <w:r w:rsidRPr="008E386C">
              <w:rPr>
                <w:rFonts w:cs="B Zar"/>
                <w:rtl/>
              </w:rPr>
              <w:t xml:space="preserve"> دهند. </w:t>
            </w:r>
          </w:p>
          <w:p w:rsid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8E386C">
              <w:rPr>
                <w:rFonts w:cs="B Zar" w:hint="eastAsia"/>
                <w:rtl/>
              </w:rPr>
              <w:t>جامعه</w:t>
            </w:r>
            <w:r w:rsidRPr="008E386C">
              <w:rPr>
                <w:rFonts w:cs="B Zar"/>
                <w:rtl/>
              </w:rPr>
              <w:t xml:space="preserve"> ، نمونه و مح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ط</w:t>
            </w:r>
            <w:r w:rsidRPr="008E386C">
              <w:rPr>
                <w:rFonts w:cs="B Zar"/>
                <w:rtl/>
              </w:rPr>
              <w:t xml:space="preserve"> پژوهش را تعر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ف</w:t>
            </w:r>
            <w:r w:rsidRPr="008E386C">
              <w:rPr>
                <w:rFonts w:cs="B Zar"/>
                <w:rtl/>
              </w:rPr>
              <w:t xml:space="preserve"> کنند. </w:t>
            </w:r>
          </w:p>
          <w:p w:rsidR="00060A06" w:rsidRDefault="00060A06" w:rsidP="00060A0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رایج ترین روشهای جمع آوری داده ها در مطالعات توصیفی و تحلیلی را شرح دهد.</w:t>
            </w:r>
          </w:p>
          <w:p w:rsidR="00060A06" w:rsidRPr="008E386C" w:rsidRDefault="00060A06" w:rsidP="00060A0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اولیه طراحی پرسشنامه را بیان کند.</w:t>
            </w:r>
          </w:p>
          <w:p w:rsidR="008E386C" w:rsidRPr="008E386C" w:rsidRDefault="008E386C" w:rsidP="008E386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8E386C">
              <w:rPr>
                <w:rFonts w:cs="B Zar" w:hint="eastAsia"/>
                <w:rtl/>
              </w:rPr>
              <w:t>اصول</w:t>
            </w:r>
            <w:r w:rsidRPr="008E386C">
              <w:rPr>
                <w:rFonts w:cs="B Zar"/>
                <w:rtl/>
              </w:rPr>
              <w:t xml:space="preserve"> اخلاق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/>
                <w:rtl/>
              </w:rPr>
              <w:t xml:space="preserve"> در پژوهش را ب</w:t>
            </w:r>
            <w:r w:rsidRPr="008E386C">
              <w:rPr>
                <w:rFonts w:cs="B Zar" w:hint="cs"/>
                <w:rtl/>
              </w:rPr>
              <w:t>ی</w:t>
            </w:r>
            <w:r w:rsidRPr="008E386C">
              <w:rPr>
                <w:rFonts w:cs="B Zar" w:hint="eastAsia"/>
                <w:rtl/>
              </w:rPr>
              <w:t>ان</w:t>
            </w:r>
            <w:r w:rsidRPr="008E386C">
              <w:rPr>
                <w:rFonts w:cs="B Zar"/>
                <w:rtl/>
              </w:rPr>
              <w:t xml:space="preserve"> کنند.</w:t>
            </w:r>
          </w:p>
          <w:p w:rsidR="008E386C" w:rsidRPr="00D726C6" w:rsidRDefault="00D726C6" w:rsidP="00D726C6">
            <w:pPr>
              <w:tabs>
                <w:tab w:val="right" w:leader="dot" w:pos="9360"/>
              </w:tabs>
              <w:bidi/>
              <w:ind w:left="63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10- </w:t>
            </w:r>
            <w:r w:rsidR="008E386C" w:rsidRPr="00D726C6">
              <w:rPr>
                <w:rFonts w:cs="B Zar" w:hint="eastAsia"/>
                <w:rtl/>
              </w:rPr>
              <w:t>روشها</w:t>
            </w:r>
            <w:r w:rsidR="008E386C" w:rsidRPr="00D726C6">
              <w:rPr>
                <w:rFonts w:cs="B Zar" w:hint="cs"/>
                <w:rtl/>
              </w:rPr>
              <w:t>ی</w:t>
            </w:r>
            <w:r w:rsidR="008E386C" w:rsidRPr="00D726C6">
              <w:rPr>
                <w:rFonts w:cs="B Zar"/>
                <w:rtl/>
              </w:rPr>
              <w:t xml:space="preserve"> جمع آور</w:t>
            </w:r>
            <w:r w:rsidR="008E386C" w:rsidRPr="00D726C6">
              <w:rPr>
                <w:rFonts w:cs="B Zar" w:hint="cs"/>
                <w:rtl/>
              </w:rPr>
              <w:t>ی</w:t>
            </w:r>
            <w:r w:rsidR="008E386C" w:rsidRPr="00D726C6">
              <w:rPr>
                <w:rFonts w:cs="B Zar"/>
                <w:rtl/>
              </w:rPr>
              <w:t xml:space="preserve"> داده ها را شرح دهند. </w:t>
            </w:r>
          </w:p>
          <w:p w:rsidR="008E386C" w:rsidRPr="00D726C6" w:rsidRDefault="00D726C6" w:rsidP="00D726C6">
            <w:pPr>
              <w:tabs>
                <w:tab w:val="right" w:leader="dot" w:pos="9360"/>
              </w:tabs>
              <w:bidi/>
              <w:ind w:left="63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11- </w:t>
            </w:r>
            <w:r w:rsidR="00D32708" w:rsidRPr="00D726C6">
              <w:rPr>
                <w:rFonts w:cs="B Zar" w:hint="cs"/>
                <w:rtl/>
              </w:rPr>
              <w:t xml:space="preserve">سرچ مقدماتی در پایگاه های اصلی داده ها را با در نظر گرفتن واژگان کلیدی موجود در </w:t>
            </w:r>
            <w:r w:rsidR="00D32708" w:rsidRPr="00D726C6">
              <w:rPr>
                <w:rFonts w:cs="B Zar"/>
              </w:rPr>
              <w:t>MESH</w:t>
            </w:r>
            <w:r w:rsidR="00D32708" w:rsidRPr="00D726C6">
              <w:rPr>
                <w:rFonts w:cs="B Zar" w:hint="cs"/>
                <w:rtl/>
                <w:lang w:bidi="fa-IR"/>
              </w:rPr>
              <w:t xml:space="preserve"> </w:t>
            </w:r>
            <w:r w:rsidR="00D32708" w:rsidRPr="00D726C6">
              <w:rPr>
                <w:rFonts w:cs="B Zar" w:hint="cs"/>
                <w:rtl/>
              </w:rPr>
              <w:t>انجام دهد</w:t>
            </w:r>
            <w:r w:rsidR="008E386C" w:rsidRPr="00D726C6">
              <w:rPr>
                <w:rFonts w:cs="B Zar"/>
                <w:rtl/>
              </w:rPr>
              <w:t xml:space="preserve">. </w:t>
            </w:r>
          </w:p>
          <w:p w:rsidR="004E3C56" w:rsidRDefault="00D726C6" w:rsidP="00240513">
            <w:pPr>
              <w:pStyle w:val="ListParagraph"/>
              <w:tabs>
                <w:tab w:val="right" w:leader="dot" w:pos="9360"/>
              </w:tabs>
              <w:ind w:left="990" w:firstLine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</w:t>
            </w:r>
            <w:r w:rsidR="00240513">
              <w:rPr>
                <w:rFonts w:cs="B Zar" w:hint="cs"/>
                <w:rtl/>
              </w:rPr>
              <w:t>اجزا و قسمتهای مختلف تدوین یک پروپوزال را شرح دهد.</w:t>
            </w:r>
          </w:p>
          <w:p w:rsidR="00240513" w:rsidRDefault="00240513" w:rsidP="00240513">
            <w:pPr>
              <w:tabs>
                <w:tab w:val="right" w:leader="dot" w:pos="9360"/>
              </w:tabs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اهداف مهارتی</w:t>
            </w:r>
          </w:p>
          <w:p w:rsid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یک موضوع تحقیقاتی با توجه به شاخص های بیان شده تعیین و تدوین کند.</w:t>
            </w:r>
          </w:p>
          <w:p w:rsid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یک بیان مساله حداقل در دوصفحه با توجه به معیارهای مشخص شده بنویسد.</w:t>
            </w:r>
          </w:p>
          <w:p w:rsid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روش تحقیق متناسب با سوال پژوهشی را انتخاب نماید.</w:t>
            </w:r>
          </w:p>
          <w:p w:rsid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متغیرهای مستقل و وابسته موضوعات تحقیقاتی را شناسایی کند.</w:t>
            </w:r>
          </w:p>
          <w:p w:rsid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اهداف کلی، اختصاصی و کاربردی را به نحو صحیح و با توجه به اصول نگارش هدف نویسی برای موضوع انتخابی تدوین نماید.</w:t>
            </w:r>
          </w:p>
          <w:p w:rsidR="00240513" w:rsidRPr="00240513" w:rsidRDefault="00240513" w:rsidP="00240513">
            <w:pPr>
              <w:pStyle w:val="ListParagraph"/>
              <w:numPr>
                <w:ilvl w:val="0"/>
                <w:numId w:val="20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پروپوزال نهایی را در انتهای ترم تحصیلی تحویل دهد.</w:t>
            </w:r>
          </w:p>
          <w:p w:rsidR="00240513" w:rsidRPr="00240513" w:rsidRDefault="00240513" w:rsidP="00240513">
            <w:pPr>
              <w:pStyle w:val="ListParagraph"/>
              <w:tabs>
                <w:tab w:val="right" w:leader="dot" w:pos="9360"/>
              </w:tabs>
              <w:ind w:left="990" w:firstLine="0"/>
              <w:rPr>
                <w:rFonts w:cs="B Zar"/>
                <w:rtl/>
              </w:rPr>
            </w:pPr>
          </w:p>
        </w:tc>
      </w:tr>
    </w:tbl>
    <w:p w:rsidR="00580E00" w:rsidRDefault="003525BD" w:rsidP="00580E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347C4B" w:rsidRDefault="00347C4B" w:rsidP="00347C4B">
      <w:pPr>
        <w:bidi/>
        <w:rPr>
          <w:rtl/>
          <w:lang w:bidi="fa-IR"/>
        </w:rPr>
      </w:pPr>
    </w:p>
    <w:p w:rsidR="00347C4B" w:rsidRDefault="00347C4B" w:rsidP="00347C4B">
      <w:pPr>
        <w:bidi/>
        <w:rPr>
          <w:rtl/>
          <w:lang w:bidi="fa-IR"/>
        </w:rPr>
      </w:pPr>
    </w:p>
    <w:p w:rsidR="00814D2B" w:rsidRDefault="00814D2B" w:rsidP="00814D2B">
      <w:pPr>
        <w:bidi/>
        <w:rPr>
          <w:rtl/>
          <w:lang w:bidi="fa-IR"/>
        </w:rPr>
      </w:pPr>
    </w:p>
    <w:p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:rsidTr="0076765E">
        <w:tc>
          <w:tcPr>
            <w:tcW w:w="9777" w:type="dxa"/>
            <w:shd w:val="clear" w:color="auto" w:fill="B0DD7F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:rsidTr="00CC0F7B">
        <w:trPr>
          <w:trHeight w:val="1982"/>
        </w:trPr>
        <w:tc>
          <w:tcPr>
            <w:tcW w:w="9777" w:type="dxa"/>
          </w:tcPr>
          <w:p w:rsidR="003525BD" w:rsidRDefault="003525BD" w:rsidP="00CC0F7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47C4B" w:rsidRPr="00657C79" w:rsidRDefault="00657C79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محور- مساله محور</w:t>
            </w:r>
          </w:p>
          <w:p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Interactive lecturing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Group Discussion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Critical appraise</w:t>
            </w:r>
          </w:p>
          <w:p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:rsidR="00347C4B" w:rsidRDefault="00657C79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کلاس های آنلاین در 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LMS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بارگذاری محتواهای آموزشی در سامانه نوید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صداگذاری اسلایدها</w:t>
            </w:r>
          </w:p>
          <w:p w:rsidR="00657C79" w:rsidRDefault="00657C79" w:rsidP="00657C7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تشکیل گروههای واتزاپی برای انجام بحث های گروهی</w:t>
            </w:r>
          </w:p>
          <w:p w:rsidR="00657C79" w:rsidRPr="00276382" w:rsidRDefault="00657C79" w:rsidP="00657C7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پاسخگویی به سوالات در گروه واتزاپ کلاس در طول هفته</w:t>
            </w:r>
          </w:p>
          <w:p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:rsidTr="0076765E">
        <w:tc>
          <w:tcPr>
            <w:tcW w:w="9777" w:type="dxa"/>
            <w:shd w:val="clear" w:color="auto" w:fill="B0DD7F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:rsidTr="00347C4B">
        <w:trPr>
          <w:trHeight w:val="1821"/>
        </w:trPr>
        <w:tc>
          <w:tcPr>
            <w:tcW w:w="9777" w:type="dxa"/>
          </w:tcPr>
          <w:p w:rsidR="00347C4B" w:rsidRP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:rsidR="00347C4B" w:rsidRPr="00347C4B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r w:rsidR="00F73BF7">
              <w:rPr>
                <w:rFonts w:hint="cs"/>
                <w:rtl/>
              </w:rPr>
              <w:t xml:space="preserve">روش تحقیق </w:t>
            </w:r>
            <w:r w:rsidR="00F73BF7">
              <w:rPr>
                <w:rtl/>
              </w:rPr>
              <w:t>–</w:t>
            </w:r>
            <w:r w:rsidR="00F73BF7">
              <w:rPr>
                <w:rFonts w:hint="cs"/>
                <w:rtl/>
              </w:rPr>
              <w:t xml:space="preserve"> دکتر علی دلاور 1398</w:t>
            </w:r>
          </w:p>
          <w:p w:rsidR="00347C4B" w:rsidRPr="00347C4B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r w:rsidR="00F73BF7">
              <w:rPr>
                <w:rFonts w:hint="cs"/>
                <w:rtl/>
                <w:lang w:bidi="fa-IR"/>
              </w:rPr>
              <w:t>راهنمای روش تحقیق و نگارش پایان نامه-1392</w:t>
            </w:r>
          </w:p>
          <w:p w:rsidR="003525B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347C4B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:rsidR="00347C4B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  <w:r w:rsidR="00433188">
              <w:rPr>
                <w:rFonts w:cs="B Zar" w:hint="cs"/>
                <w:rtl/>
              </w:rPr>
              <w:t>اسلایدهای بارگذاری شده</w:t>
            </w:r>
          </w:p>
          <w:p w:rsidR="00433188" w:rsidRDefault="00433188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مقالات معرفی شده در کلاس</w:t>
            </w:r>
          </w:p>
          <w:p w:rsidR="00347C4B" w:rsidRPr="00347C4B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bookmarkStart w:id="2" w:name="_GoBack"/>
            <w:bookmarkEnd w:id="2"/>
            <w:r>
              <w:rPr>
                <w:rFonts w:cs="B Zar" w:hint="cs"/>
                <w:rtl/>
              </w:rPr>
              <w:t>.</w:t>
            </w:r>
            <w:r w:rsidR="00F73BF7">
              <w:rPr>
                <w:rFonts w:cs="B Zar"/>
              </w:rPr>
              <w:t xml:space="preserve">Information systems research methods, Cater,  2009 </w:t>
            </w:r>
          </w:p>
        </w:tc>
      </w:tr>
    </w:tbl>
    <w:p w:rsidR="003525BD" w:rsidRDefault="003525BD" w:rsidP="003525BD">
      <w:pPr>
        <w:bidi/>
        <w:rPr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47C4B" w:rsidRPr="00A25056" w:rsidTr="0076765E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  <w:shd w:val="clear" w:color="auto" w:fill="B0DD7F"/>
          </w:tcPr>
          <w:p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81" w:type="pct"/>
            <w:tcBorders>
              <w:right w:val="single" w:sz="4" w:space="0" w:color="auto"/>
            </w:tcBorders>
            <w:shd w:val="clear" w:color="auto" w:fill="B0DD7F"/>
          </w:tcPr>
          <w:p w:rsidR="00347C4B" w:rsidRPr="00A25056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B0DD7F"/>
          </w:tcPr>
          <w:p w:rsidR="00347C4B" w:rsidRPr="00A25056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:rsidTr="00347C4B">
        <w:trPr>
          <w:trHeight w:val="436"/>
        </w:trPr>
        <w:tc>
          <w:tcPr>
            <w:tcW w:w="801" w:type="pct"/>
            <w:vMerge w:val="restart"/>
            <w:tcBorders>
              <w:right w:val="single" w:sz="4" w:space="0" w:color="auto"/>
            </w:tcBorders>
          </w:tcPr>
          <w:p w:rsidR="00347C4B" w:rsidRPr="005A261D" w:rsidRDefault="00347C4B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</w:tcPr>
          <w:p w:rsidR="00347C4B" w:rsidRPr="005A261D" w:rsidRDefault="0000597C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شفاهی و پرسش و پاسخ در هر جلسه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:rsidR="00347C4B" w:rsidRPr="00582313" w:rsidRDefault="0000597C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47C4B" w:rsidRPr="005A261D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right w:val="single" w:sz="4" w:space="0" w:color="auto"/>
            </w:tcBorders>
          </w:tcPr>
          <w:p w:rsidR="00347C4B" w:rsidRPr="005A261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:rsidR="00347C4B" w:rsidRPr="00582313" w:rsidRDefault="00347C4B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347C4B" w:rsidRPr="005A261D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:rsidR="00347C4B" w:rsidRPr="005A261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47C4B" w:rsidRPr="005A261D" w:rsidRDefault="00347C4B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4E3C56" w:rsidRPr="005A261D" w:rsidTr="00347C4B">
        <w:trPr>
          <w:trHeight w:val="436"/>
        </w:trPr>
        <w:tc>
          <w:tcPr>
            <w:tcW w:w="801" w:type="pct"/>
            <w:vMerge w:val="restart"/>
            <w:tcBorders>
              <w:right w:val="single" w:sz="4" w:space="0" w:color="auto"/>
            </w:tcBorders>
          </w:tcPr>
          <w:p w:rsidR="004E3C56" w:rsidRPr="005A261D" w:rsidRDefault="004E3C56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:rsidR="004E3C56" w:rsidRPr="005A261D" w:rsidRDefault="0000597C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کتبی سوالات چندگزینه ای و تشریحی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E3C56" w:rsidRPr="005A261D" w:rsidRDefault="0000597C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14</w:t>
            </w:r>
          </w:p>
        </w:tc>
      </w:tr>
      <w:tr w:rsidR="004E3C56" w:rsidRPr="005A261D" w:rsidTr="00347C4B">
        <w:trPr>
          <w:trHeight w:val="436"/>
        </w:trPr>
        <w:tc>
          <w:tcPr>
            <w:tcW w:w="801" w:type="pct"/>
            <w:vMerge/>
            <w:tcBorders>
              <w:right w:val="single" w:sz="4" w:space="0" w:color="auto"/>
            </w:tcBorders>
          </w:tcPr>
          <w:p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:rsidR="004E3C56" w:rsidRPr="005A261D" w:rsidRDefault="0000597C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پروپوزال ارائه شده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E3C56" w:rsidRPr="005A261D" w:rsidRDefault="0000597C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9145ED" w:rsidRPr="005A261D" w:rsidTr="00347C4B">
        <w:trPr>
          <w:trHeight w:val="436"/>
        </w:trPr>
        <w:tc>
          <w:tcPr>
            <w:tcW w:w="4482" w:type="pct"/>
            <w:gridSpan w:val="2"/>
            <w:tcBorders>
              <w:right w:val="single" w:sz="4" w:space="0" w:color="auto"/>
            </w:tcBorders>
          </w:tcPr>
          <w:p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lastRenderedPageBreak/>
              <w:t xml:space="preserve">جمع کل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145ED" w:rsidRPr="005A261D" w:rsidRDefault="0000597C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:rsidR="00580E00" w:rsidRDefault="00580E00" w:rsidP="00580E00">
      <w:pPr>
        <w:bidi/>
        <w:rPr>
          <w:rtl/>
          <w:lang w:bidi="fa-IR"/>
        </w:rPr>
      </w:pPr>
    </w:p>
    <w:p w:rsidR="00B06A9E" w:rsidRDefault="004E3C56" w:rsidP="004E3C56">
      <w:pPr>
        <w:bidi/>
        <w:spacing w:before="120"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4E3C56">
        <w:rPr>
          <w:rFonts w:cs="B Zar" w:hint="cs"/>
          <w:b/>
          <w:bCs/>
          <w:sz w:val="24"/>
          <w:szCs w:val="24"/>
          <w:rtl/>
        </w:rPr>
        <w:t>ارزشیابی برنامه</w:t>
      </w:r>
    </w:p>
    <w:p w:rsidR="00433188" w:rsidRPr="004E3C56" w:rsidRDefault="00433188" w:rsidP="00433188">
      <w:pPr>
        <w:bidi/>
        <w:spacing w:before="120" w:after="0" w:line="240" w:lineRule="auto"/>
        <w:jc w:val="both"/>
        <w:rPr>
          <w:rFonts w:cs="B Zar"/>
          <w:b/>
          <w:bCs/>
          <w:sz w:val="24"/>
          <w:szCs w:val="24"/>
          <w:rtl/>
        </w:rPr>
        <w:sectPr w:rsidR="00433188" w:rsidRPr="004E3C56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p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40"/>
        <w:gridCol w:w="1321"/>
        <w:gridCol w:w="987"/>
        <w:gridCol w:w="1244"/>
        <w:gridCol w:w="2072"/>
        <w:gridCol w:w="3987"/>
        <w:gridCol w:w="1679"/>
        <w:gridCol w:w="1354"/>
        <w:gridCol w:w="1648"/>
      </w:tblGrid>
      <w:tr w:rsidR="0076765E" w:rsidRPr="00446526" w:rsidTr="0076765E">
        <w:tc>
          <w:tcPr>
            <w:tcW w:w="57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B0DD7F"/>
          </w:tcPr>
          <w:p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بهمن 99</w:t>
            </w:r>
          </w:p>
        </w:tc>
        <w:tc>
          <w:tcPr>
            <w:tcW w:w="4814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2-99  </w:t>
            </w:r>
            <w:r w:rsidRPr="0076765E">
              <w:rPr>
                <w:rFonts w:cs="B Mitra" w:hint="cs"/>
                <w:b/>
                <w:bCs/>
                <w:sz w:val="23"/>
                <w:szCs w:val="23"/>
                <w:rtl/>
              </w:rPr>
              <w:t>(ترم دوم 1400-1399)</w:t>
            </w:r>
          </w:p>
        </w:tc>
      </w:tr>
      <w:tr w:rsidR="0076765E" w:rsidRPr="00446526" w:rsidTr="00A613DC">
        <w:tc>
          <w:tcPr>
            <w:tcW w:w="1271" w:type="dxa"/>
            <w:gridSpan w:val="2"/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391" w:type="dxa"/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1695" w:type="dxa"/>
            <w:shd w:val="clear" w:color="auto" w:fill="D6E3BC" w:themeFill="accent3" w:themeFillTint="66"/>
          </w:tcPr>
          <w:p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9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چهار</w:t>
            </w:r>
            <w:r w:rsidRPr="00446526"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993" w:type="dxa"/>
          </w:tcPr>
          <w:p w:rsidR="0076765E" w:rsidRPr="0076765E" w:rsidRDefault="0000597C" w:rsidP="0000597C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7/7 1400</w:t>
            </w:r>
          </w:p>
        </w:tc>
        <w:tc>
          <w:tcPr>
            <w:tcW w:w="1275" w:type="dxa"/>
          </w:tcPr>
          <w:p w:rsidR="0076765E" w:rsidRPr="0076765E" w:rsidRDefault="0000597C" w:rsidP="0000597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11-8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14/7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21/7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28/7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5/8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12/8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19/8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26/8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3/9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10/9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17/9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24/9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1/10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14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00597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8/10</w:t>
            </w: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16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44652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17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DC553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76765E" w:rsidRPr="00446526" w:rsidTr="0076765E">
        <w:tc>
          <w:tcPr>
            <w:tcW w:w="392" w:type="dxa"/>
            <w:vAlign w:val="center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18</w:t>
            </w:r>
          </w:p>
        </w:tc>
        <w:tc>
          <w:tcPr>
            <w:tcW w:w="879" w:type="dxa"/>
          </w:tcPr>
          <w:p w:rsidR="0076765E" w:rsidRDefault="0076765E" w:rsidP="0076765E">
            <w:r w:rsidRPr="00AE0EE4">
              <w:rPr>
                <w:rFonts w:cs="B Mitra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993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76765E" w:rsidRPr="0076765E" w:rsidRDefault="0076765E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6765E" w:rsidRPr="00DC5536" w:rsidRDefault="0076765E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1728" w:type="dxa"/>
          </w:tcPr>
          <w:p w:rsidR="0076765E" w:rsidRPr="009F187F" w:rsidRDefault="0076765E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391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95" w:type="dxa"/>
          </w:tcPr>
          <w:p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</w:tbl>
    <w:p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57" w:rsidRDefault="00127757" w:rsidP="00CA469F">
      <w:pPr>
        <w:spacing w:after="0" w:line="240" w:lineRule="auto"/>
      </w:pPr>
      <w:r>
        <w:separator/>
      </w:r>
    </w:p>
  </w:endnote>
  <w:endnote w:type="continuationSeparator" w:id="0">
    <w:p w:rsidR="00127757" w:rsidRDefault="00127757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57" w:rsidRDefault="00127757" w:rsidP="00CA469F">
      <w:pPr>
        <w:spacing w:after="0" w:line="240" w:lineRule="auto"/>
      </w:pPr>
      <w:r>
        <w:separator/>
      </w:r>
    </w:p>
  </w:footnote>
  <w:footnote w:type="continuationSeparator" w:id="0">
    <w:p w:rsidR="00127757" w:rsidRDefault="00127757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F" w:rsidRDefault="009145ED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10A1D0BC" wp14:editId="2AD173E5">
          <wp:simplePos x="0" y="0"/>
          <wp:positionH relativeFrom="leftMargin">
            <wp:posOffset>180975</wp:posOffset>
          </wp:positionH>
          <wp:positionV relativeFrom="paragraph">
            <wp:posOffset>584200</wp:posOffset>
          </wp:positionV>
          <wp:extent cx="657225" cy="438150"/>
          <wp:effectExtent l="0" t="0" r="9525" b="0"/>
          <wp:wrapNone/>
          <wp:docPr id="1" name="Picture 1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53F2E654" wp14:editId="287B0181">
          <wp:simplePos x="0" y="0"/>
          <wp:positionH relativeFrom="leftMargin">
            <wp:posOffset>171450</wp:posOffset>
          </wp:positionH>
          <wp:positionV relativeFrom="paragraph">
            <wp:posOffset>-200025</wp:posOffset>
          </wp:positionV>
          <wp:extent cx="676275" cy="724535"/>
          <wp:effectExtent l="0" t="0" r="9525" b="0"/>
          <wp:wrapNone/>
          <wp:docPr id="2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9_"/>
      </v:shape>
    </w:pict>
  </w:numPicBullet>
  <w:numPicBullet w:numPicBulletId="1">
    <w:pict>
      <v:shape id="_x0000_i1033" type="#_x0000_t75" style="width:11.25pt;height:11.25pt" o:bullet="t">
        <v:imagedata r:id="rId2" o:title="BD10297_"/>
      </v:shape>
    </w:pict>
  </w:numPicBullet>
  <w:abstractNum w:abstractNumId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408EF"/>
    <w:multiLevelType w:val="hybridMultilevel"/>
    <w:tmpl w:val="62E2D732"/>
    <w:lvl w:ilvl="0" w:tplc="571E7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4511"/>
    <w:multiLevelType w:val="hybridMultilevel"/>
    <w:tmpl w:val="AF528D9E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18"/>
  </w:num>
  <w:num w:numId="13">
    <w:abstractNumId w:val="11"/>
  </w:num>
  <w:num w:numId="14">
    <w:abstractNumId w:val="12"/>
  </w:num>
  <w:num w:numId="15">
    <w:abstractNumId w:val="7"/>
  </w:num>
  <w:num w:numId="16">
    <w:abstractNumId w:val="17"/>
  </w:num>
  <w:num w:numId="17">
    <w:abstractNumId w:val="14"/>
  </w:num>
  <w:num w:numId="18">
    <w:abstractNumId w:val="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7C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0A06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17F2A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27757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513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88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2BF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2FE4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C79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86B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86C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708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6C6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BF7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3729-CF47-41E5-BE6D-6791875F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Rita</cp:lastModifiedBy>
  <cp:revision>3</cp:revision>
  <cp:lastPrinted>2019-09-25T04:56:00Z</cp:lastPrinted>
  <dcterms:created xsi:type="dcterms:W3CDTF">2021-10-04T06:13:00Z</dcterms:created>
  <dcterms:modified xsi:type="dcterms:W3CDTF">2021-10-04T06:33:00Z</dcterms:modified>
</cp:coreProperties>
</file>